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6B47F9">
        <w:rPr>
          <w:rFonts w:ascii="Arial" w:hAnsi="Arial" w:cs="Arial"/>
          <w:sz w:val="28"/>
          <w:szCs w:val="28"/>
        </w:rPr>
        <w:t>175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6B47F9">
        <w:rPr>
          <w:rFonts w:ascii="Arial" w:hAnsi="Arial" w:cs="Arial"/>
          <w:sz w:val="28"/>
          <w:szCs w:val="28"/>
        </w:rPr>
        <w:t>12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6B47F9">
        <w:rPr>
          <w:rFonts w:ascii="Arial" w:hAnsi="Arial" w:cs="Arial"/>
          <w:sz w:val="28"/>
          <w:szCs w:val="28"/>
        </w:rPr>
        <w:t xml:space="preserve">ABRIL </w:t>
      </w:r>
      <w:r>
        <w:rPr>
          <w:rFonts w:ascii="Arial" w:hAnsi="Arial" w:cs="Arial"/>
          <w:sz w:val="28"/>
          <w:szCs w:val="28"/>
        </w:rPr>
        <w:t>DE 202</w:t>
      </w:r>
      <w:r w:rsidR="006B47F9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678" w:type="dxa"/>
          </w:tcPr>
          <w:p w:rsidR="002C7E57" w:rsidRPr="001C55F2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678" w:type="dxa"/>
          </w:tcPr>
          <w:p w:rsidR="002C7E57" w:rsidRPr="001C55F2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CLEONISSE DA SILVA MACHADO TOMAZ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4678" w:type="dxa"/>
          </w:tcPr>
          <w:p w:rsidR="002C7E57" w:rsidRPr="001C55F2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JEUSILENE CRISTINA VOLPATO DA SILVA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678" w:type="dxa"/>
          </w:tcPr>
          <w:p w:rsidR="002C7E57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4678" w:type="dxa"/>
          </w:tcPr>
          <w:p w:rsidR="002C7E57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ALEXAHDRE CEZAR VALVERDE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</w:t>
            </w:r>
          </w:p>
        </w:tc>
        <w:tc>
          <w:tcPr>
            <w:tcW w:w="4678" w:type="dxa"/>
          </w:tcPr>
          <w:p w:rsidR="002C7E57" w:rsidRPr="001C55F2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LEYDY DAIANE AGUIAR DOS SANTOS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</w:t>
            </w:r>
          </w:p>
        </w:tc>
        <w:tc>
          <w:tcPr>
            <w:tcW w:w="4678" w:type="dxa"/>
          </w:tcPr>
          <w:p w:rsidR="002C7E57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2C7E57" w:rsidRPr="001C55F2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9705</w:t>
            </w:r>
          </w:p>
        </w:tc>
        <w:tc>
          <w:tcPr>
            <w:tcW w:w="4678" w:type="dxa"/>
          </w:tcPr>
          <w:p w:rsidR="002C7E57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4678" w:type="dxa"/>
          </w:tcPr>
          <w:p w:rsidR="002C7E57" w:rsidRPr="001C55F2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VICOVINE PERES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10810</w:t>
            </w:r>
          </w:p>
        </w:tc>
        <w:tc>
          <w:tcPr>
            <w:tcW w:w="4678" w:type="dxa"/>
          </w:tcPr>
          <w:p w:rsidR="002C7E57" w:rsidRPr="001C55F2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JESUS DA SILVA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11567</w:t>
            </w:r>
          </w:p>
        </w:tc>
        <w:tc>
          <w:tcPr>
            <w:tcW w:w="4678" w:type="dxa"/>
          </w:tcPr>
          <w:p w:rsidR="002C7E57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 ANTONIO GIUFRIDA PERES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1379</w:t>
            </w:r>
          </w:p>
        </w:tc>
        <w:tc>
          <w:tcPr>
            <w:tcW w:w="4678" w:type="dxa"/>
          </w:tcPr>
          <w:p w:rsidR="002C7E57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 KORB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1435</w:t>
            </w:r>
          </w:p>
        </w:tc>
        <w:tc>
          <w:tcPr>
            <w:tcW w:w="4678" w:type="dxa"/>
          </w:tcPr>
          <w:p w:rsidR="002C7E57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 BRAGA DO CARMO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4678" w:type="dxa"/>
          </w:tcPr>
          <w:p w:rsidR="002C7E57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14470</w:t>
            </w:r>
          </w:p>
        </w:tc>
        <w:tc>
          <w:tcPr>
            <w:tcW w:w="4678" w:type="dxa"/>
          </w:tcPr>
          <w:p w:rsidR="002C7E57" w:rsidRPr="001C55F2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15141</w:t>
            </w:r>
          </w:p>
        </w:tc>
        <w:tc>
          <w:tcPr>
            <w:tcW w:w="4678" w:type="dxa"/>
          </w:tcPr>
          <w:p w:rsidR="002C7E57" w:rsidRDefault="006B47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</w:p>
        </w:tc>
        <w:tc>
          <w:tcPr>
            <w:tcW w:w="850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6B47F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16705</w:t>
            </w:r>
          </w:p>
        </w:tc>
        <w:tc>
          <w:tcPr>
            <w:tcW w:w="4678" w:type="dxa"/>
          </w:tcPr>
          <w:p w:rsidR="002C7E57" w:rsidRPr="001C55F2" w:rsidRDefault="006B47F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 CALDEIRA</w:t>
            </w:r>
          </w:p>
        </w:tc>
        <w:tc>
          <w:tcPr>
            <w:tcW w:w="850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Pr="001C55F2" w:rsidRDefault="006B47F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16711</w:t>
            </w:r>
          </w:p>
        </w:tc>
        <w:tc>
          <w:tcPr>
            <w:tcW w:w="4678" w:type="dxa"/>
          </w:tcPr>
          <w:p w:rsidR="002C7E57" w:rsidRDefault="002134B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PAES FERREIRA</w:t>
            </w:r>
          </w:p>
        </w:tc>
        <w:tc>
          <w:tcPr>
            <w:tcW w:w="850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16730</w:t>
            </w:r>
          </w:p>
        </w:tc>
        <w:tc>
          <w:tcPr>
            <w:tcW w:w="4678" w:type="dxa"/>
          </w:tcPr>
          <w:p w:rsidR="002C7E57" w:rsidRPr="001C55F2" w:rsidRDefault="002134BA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0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16819</w:t>
            </w:r>
          </w:p>
        </w:tc>
        <w:tc>
          <w:tcPr>
            <w:tcW w:w="4678" w:type="dxa"/>
          </w:tcPr>
          <w:p w:rsidR="002C7E57" w:rsidRDefault="002134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ANDRASSA CRISTINA SOUZA FEITOSA</w:t>
            </w:r>
          </w:p>
        </w:tc>
        <w:tc>
          <w:tcPr>
            <w:tcW w:w="850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1718</w:t>
            </w:r>
          </w:p>
        </w:tc>
        <w:tc>
          <w:tcPr>
            <w:tcW w:w="4678" w:type="dxa"/>
          </w:tcPr>
          <w:p w:rsidR="002C7E57" w:rsidRPr="001C55F2" w:rsidRDefault="002134B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VAUNEIS APARECIDO DA SILVA</w:t>
            </w:r>
          </w:p>
        </w:tc>
        <w:tc>
          <w:tcPr>
            <w:tcW w:w="850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1882</w:t>
            </w:r>
          </w:p>
        </w:tc>
        <w:tc>
          <w:tcPr>
            <w:tcW w:w="4678" w:type="dxa"/>
          </w:tcPr>
          <w:p w:rsidR="002C7E57" w:rsidRPr="001C55F2" w:rsidRDefault="002134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MARIANO SANTIAGO</w:t>
            </w:r>
          </w:p>
        </w:tc>
        <w:tc>
          <w:tcPr>
            <w:tcW w:w="850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1910</w:t>
            </w:r>
          </w:p>
        </w:tc>
        <w:tc>
          <w:tcPr>
            <w:tcW w:w="4678" w:type="dxa"/>
          </w:tcPr>
          <w:p w:rsidR="002C7E57" w:rsidRDefault="002134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MARIA DE MELO OLIVEIRA</w:t>
            </w:r>
          </w:p>
        </w:tc>
        <w:tc>
          <w:tcPr>
            <w:tcW w:w="850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2082</w:t>
            </w:r>
          </w:p>
        </w:tc>
        <w:tc>
          <w:tcPr>
            <w:tcW w:w="4678" w:type="dxa"/>
          </w:tcPr>
          <w:p w:rsidR="002C7E57" w:rsidRPr="001C55F2" w:rsidRDefault="002134BA" w:rsidP="006B5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0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2C7E57" w:rsidRPr="001C55F2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2253</w:t>
            </w:r>
          </w:p>
        </w:tc>
        <w:tc>
          <w:tcPr>
            <w:tcW w:w="4678" w:type="dxa"/>
          </w:tcPr>
          <w:p w:rsidR="002C7E57" w:rsidRDefault="002134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0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134B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2519</w:t>
            </w:r>
          </w:p>
        </w:tc>
        <w:tc>
          <w:tcPr>
            <w:tcW w:w="4678" w:type="dxa"/>
          </w:tcPr>
          <w:p w:rsidR="002C7E57" w:rsidRDefault="002134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0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2C7E57" w:rsidRDefault="002134B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</w:tbl>
    <w:p w:rsidR="001C55F2" w:rsidRDefault="001C55F2">
      <w:pPr>
        <w:rPr>
          <w:sz w:val="20"/>
          <w:szCs w:val="20"/>
        </w:rPr>
      </w:pPr>
      <w:bookmarkStart w:id="0" w:name="_GoBack"/>
      <w:bookmarkEnd w:id="0"/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A2026"/>
    <w:rsid w:val="000B587E"/>
    <w:rsid w:val="00140C81"/>
    <w:rsid w:val="001A7886"/>
    <w:rsid w:val="001C55F2"/>
    <w:rsid w:val="002116CA"/>
    <w:rsid w:val="002134BA"/>
    <w:rsid w:val="0021597E"/>
    <w:rsid w:val="002749C1"/>
    <w:rsid w:val="002965E3"/>
    <w:rsid w:val="002C08FE"/>
    <w:rsid w:val="002C7E57"/>
    <w:rsid w:val="003B03B3"/>
    <w:rsid w:val="0042328A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43E3"/>
    <w:rsid w:val="006B47F9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A84B0C"/>
    <w:rsid w:val="00B2772F"/>
    <w:rsid w:val="00B33888"/>
    <w:rsid w:val="00B67D93"/>
    <w:rsid w:val="00C16792"/>
    <w:rsid w:val="00C3672F"/>
    <w:rsid w:val="00C7169E"/>
    <w:rsid w:val="00D93CE9"/>
    <w:rsid w:val="00DB7DEF"/>
    <w:rsid w:val="00DC18A1"/>
    <w:rsid w:val="00E32D33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42DA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D8AC6-27A6-4E19-A0CA-4708ED03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172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3</cp:revision>
  <cp:lastPrinted>2023-02-15T10:44:00Z</cp:lastPrinted>
  <dcterms:created xsi:type="dcterms:W3CDTF">2023-04-12T16:19:00Z</dcterms:created>
  <dcterms:modified xsi:type="dcterms:W3CDTF">2023-04-12T16:34:00Z</dcterms:modified>
</cp:coreProperties>
</file>